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91" w:rsidRDefault="000C5E9F" w:rsidP="00651EFA">
      <w:pPr>
        <w:jc w:val="center"/>
      </w:pPr>
      <w:r>
        <w:rPr>
          <w:noProof/>
        </w:rPr>
        <w:drawing>
          <wp:inline distT="0" distB="0" distL="0" distR="0" wp14:anchorId="453CC048" wp14:editId="46A97321">
            <wp:extent cx="2124075" cy="793693"/>
            <wp:effectExtent l="0" t="0" r="0" b="6985"/>
            <wp:docPr id="1" name="Picture 0" descr="ORHQ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HQN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272" cy="7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C3" w:rsidRPr="001F15EF" w:rsidRDefault="001F15EF" w:rsidP="001F15EF">
      <w:pPr>
        <w:jc w:val="center"/>
        <w:rPr>
          <w:b/>
          <w:sz w:val="36"/>
          <w:szCs w:val="36"/>
        </w:rPr>
      </w:pPr>
      <w:r w:rsidRPr="001F15EF">
        <w:rPr>
          <w:b/>
          <w:sz w:val="36"/>
          <w:szCs w:val="36"/>
        </w:rPr>
        <w:t>Survey of ORHQN Member CEOs</w:t>
      </w:r>
    </w:p>
    <w:p w:rsidR="001F15EF" w:rsidRDefault="001F15EF" w:rsidP="001F15EF">
      <w:r>
        <w:t>What do you see as your number one challenge in the coming year?</w:t>
      </w:r>
    </w:p>
    <w:p w:rsidR="001F15EF" w:rsidRDefault="001F15EF" w:rsidP="001F15EF"/>
    <w:p w:rsidR="008B7FFD" w:rsidRDefault="008B7FFD" w:rsidP="001F15EF">
      <w:r>
        <w:t>What could ORHQN do to help you most?</w:t>
      </w:r>
    </w:p>
    <w:p w:rsidR="001D4ECF" w:rsidRDefault="001D4ECF" w:rsidP="001F15EF"/>
    <w:p w:rsidR="001F15EF" w:rsidRDefault="008B7FFD" w:rsidP="001F15EF">
      <w:r>
        <w:t xml:space="preserve">Do you feel ORHQN’s services are duplicative? </w:t>
      </w:r>
      <w:r w:rsidR="001D4ECF">
        <w:t xml:space="preserve">  </w:t>
      </w:r>
      <w:r w:rsidR="001D4ECF">
        <w:tab/>
      </w:r>
      <w:r w:rsidR="001D4ECF">
        <w:tab/>
      </w:r>
      <w:r w:rsidR="001D4ECF">
        <w:tab/>
        <w:t>Yes</w:t>
      </w:r>
      <w:r w:rsidR="001D4ECF">
        <w:tab/>
        <w:t>No</w:t>
      </w:r>
      <w:r w:rsidR="001D4ECF">
        <w:tab/>
        <w:t>I don’t know</w:t>
      </w:r>
    </w:p>
    <w:p w:rsidR="001F15EF" w:rsidRDefault="001F15EF" w:rsidP="001F15EF">
      <w:r>
        <w:t xml:space="preserve">Do you see affiliation in the future of your facility?     </w:t>
      </w:r>
      <w:r w:rsidR="001D4ECF">
        <w:tab/>
      </w:r>
      <w:r w:rsidR="001D4ECF">
        <w:tab/>
      </w:r>
      <w:r>
        <w:t>Yes</w:t>
      </w:r>
      <w:r>
        <w:tab/>
        <w:t>No</w:t>
      </w:r>
      <w:r>
        <w:tab/>
        <w:t>Already affiliated</w:t>
      </w:r>
    </w:p>
    <w:p w:rsidR="001F15EF" w:rsidRDefault="001F15EF" w:rsidP="001F15EF">
      <w:r>
        <w:t xml:space="preserve">Do you participate in Value Based Purchasing (VBP)?   </w:t>
      </w:r>
      <w:r w:rsidR="001D4ECF">
        <w:tab/>
      </w:r>
      <w:r w:rsidR="001D4ECF">
        <w:tab/>
        <w:t>Yes</w:t>
      </w:r>
      <w:r w:rsidR="001D4ECF">
        <w:tab/>
      </w:r>
      <w:r>
        <w:t>No</w:t>
      </w:r>
      <w:r w:rsidR="008B7FFD">
        <w:t xml:space="preserve">         </w:t>
      </w:r>
      <w:r w:rsidR="008B7FFD">
        <w:tab/>
        <w:t>I</w:t>
      </w:r>
      <w:r>
        <w:t>ntend to in the future</w:t>
      </w:r>
    </w:p>
    <w:p w:rsidR="001F15EF" w:rsidRDefault="001F15EF" w:rsidP="001F15EF">
      <w:r>
        <w:t xml:space="preserve">Do you have affiliated Medical Groups/Physician Practices?   </w:t>
      </w:r>
      <w:r w:rsidR="001D4ECF">
        <w:tab/>
      </w:r>
      <w:r>
        <w:t>Yes</w:t>
      </w:r>
      <w:r>
        <w:tab/>
        <w:t>No</w:t>
      </w:r>
      <w:r>
        <w:tab/>
      </w:r>
      <w:proofErr w:type="spellStart"/>
      <w:r>
        <w:t>No</w:t>
      </w:r>
      <w:proofErr w:type="spellEnd"/>
      <w:r>
        <w:t>, but would like to explore</w:t>
      </w:r>
    </w:p>
    <w:p w:rsidR="003652D0" w:rsidRDefault="003652D0" w:rsidP="001F15EF">
      <w:r>
        <w:t xml:space="preserve">Do you use ORHQN’s Case (peer) Review? </w:t>
      </w:r>
      <w:r>
        <w:tab/>
      </w:r>
      <w:r>
        <w:tab/>
      </w:r>
      <w:r>
        <w:tab/>
        <w:t>Yes</w:t>
      </w:r>
      <w:r>
        <w:tab/>
        <w:t>No</w:t>
      </w:r>
      <w:r>
        <w:tab/>
        <w:t>If no, why not?</w:t>
      </w:r>
    </w:p>
    <w:p w:rsidR="003652D0" w:rsidRDefault="003652D0" w:rsidP="001F15EF">
      <w:r>
        <w:t>What EMR system do you use?</w:t>
      </w:r>
      <w:r w:rsidR="00D941AB">
        <w:t xml:space="preserve">  _________________________________________________________</w:t>
      </w:r>
    </w:p>
    <w:p w:rsidR="008B7FFD" w:rsidRPr="008B7FFD" w:rsidRDefault="008B7FFD" w:rsidP="008B7FFD">
      <w:pPr>
        <w:rPr>
          <w:b/>
          <w:u w:val="single"/>
        </w:rPr>
        <w:sectPr w:rsidR="008B7FFD" w:rsidRPr="008B7FFD" w:rsidSect="008B7F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7FFD">
        <w:rPr>
          <w:b/>
          <w:u w:val="single"/>
        </w:rPr>
        <w:t>Which of the following are challenges for you? Circle all that apply</w:t>
      </w:r>
      <w:r w:rsidR="00D941AB">
        <w:rPr>
          <w:b/>
          <w:u w:val="single"/>
        </w:rPr>
        <w:t xml:space="preserve"> AND</w:t>
      </w:r>
      <w:r w:rsidRPr="008B7FFD">
        <w:rPr>
          <w:b/>
          <w:u w:val="single"/>
        </w:rPr>
        <w:t xml:space="preserve"> put an X next to </w:t>
      </w:r>
      <w:r w:rsidR="00D941AB">
        <w:rPr>
          <w:b/>
          <w:u w:val="single"/>
        </w:rPr>
        <w:t>your top three</w:t>
      </w:r>
      <w:r w:rsidRPr="008B7FFD">
        <w:rPr>
          <w:b/>
          <w:u w:val="single"/>
        </w:rPr>
        <w:t xml:space="preserve"> </w:t>
      </w:r>
    </w:p>
    <w:p w:rsidR="001F15EF" w:rsidRDefault="001F15EF" w:rsidP="001F15EF">
      <w:r>
        <w:lastRenderedPageBreak/>
        <w:t>Quality benchmarking</w:t>
      </w:r>
    </w:p>
    <w:p w:rsidR="001F15EF" w:rsidRDefault="001F15EF" w:rsidP="001F15EF">
      <w:r>
        <w:t>Financial benchmarking</w:t>
      </w:r>
    </w:p>
    <w:p w:rsidR="001F15EF" w:rsidRDefault="001F15EF" w:rsidP="001F15EF">
      <w:r>
        <w:t>Operational benchmarking</w:t>
      </w:r>
    </w:p>
    <w:p w:rsidR="001F15EF" w:rsidRDefault="001F15EF" w:rsidP="001F15EF">
      <w:r>
        <w:t>Strategic Planning</w:t>
      </w:r>
    </w:p>
    <w:p w:rsidR="001F15EF" w:rsidRDefault="001F15EF" w:rsidP="001F15EF">
      <w:r>
        <w:t>Case (peer) Review</w:t>
      </w:r>
    </w:p>
    <w:p w:rsidR="001F15EF" w:rsidRDefault="001F15EF" w:rsidP="001F15EF">
      <w:r>
        <w:t>Patient Satisfaction</w:t>
      </w:r>
    </w:p>
    <w:p w:rsidR="001F15EF" w:rsidRDefault="001F15EF" w:rsidP="001F15EF">
      <w:r>
        <w:t>Medical Staff Satisfaction</w:t>
      </w:r>
    </w:p>
    <w:p w:rsidR="001F15EF" w:rsidRDefault="001F15EF" w:rsidP="001F15EF">
      <w:r>
        <w:t>Employee Satisfaction</w:t>
      </w:r>
    </w:p>
    <w:p w:rsidR="001F15EF" w:rsidRDefault="001F15EF" w:rsidP="001F15EF">
      <w:r>
        <w:t>Patient Care Improvement</w:t>
      </w:r>
    </w:p>
    <w:p w:rsidR="001F15EF" w:rsidRDefault="001F15EF" w:rsidP="001F15EF">
      <w:r>
        <w:t>Operational and Financial Improvement</w:t>
      </w:r>
    </w:p>
    <w:p w:rsidR="001F15EF" w:rsidRDefault="001F15EF" w:rsidP="001F15EF">
      <w:r>
        <w:t>Board Development</w:t>
      </w:r>
    </w:p>
    <w:p w:rsidR="001F15EF" w:rsidRDefault="001F15EF" w:rsidP="001F15EF">
      <w:r>
        <w:lastRenderedPageBreak/>
        <w:t>Recruiting and retaining physicians</w:t>
      </w:r>
    </w:p>
    <w:p w:rsidR="001F15EF" w:rsidRDefault="001F15EF" w:rsidP="001F15EF">
      <w:r>
        <w:t>Expansion of Services</w:t>
      </w:r>
    </w:p>
    <w:p w:rsidR="001F15EF" w:rsidRDefault="001F15EF" w:rsidP="001F15EF">
      <w:r>
        <w:t>Recruiting and retaining licensed staff</w:t>
      </w:r>
    </w:p>
    <w:p w:rsidR="001F15EF" w:rsidRDefault="001F15EF" w:rsidP="001F15EF">
      <w:r>
        <w:t>CAH utilization</w:t>
      </w:r>
    </w:p>
    <w:p w:rsidR="001F15EF" w:rsidRDefault="001F15EF" w:rsidP="001F15EF">
      <w:r>
        <w:t>Information Technology</w:t>
      </w:r>
    </w:p>
    <w:p w:rsidR="001F15EF" w:rsidRDefault="001F15EF" w:rsidP="001F15EF">
      <w:r>
        <w:t>Patient/Family education</w:t>
      </w:r>
    </w:p>
    <w:p w:rsidR="001F15EF" w:rsidRDefault="001F15EF" w:rsidP="001F15EF">
      <w:r>
        <w:t>Affiliation</w:t>
      </w:r>
    </w:p>
    <w:p w:rsidR="001F15EF" w:rsidRDefault="00B466B1" w:rsidP="001F1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73FAE" wp14:editId="33C2CB55">
                <wp:simplePos x="0" y="0"/>
                <wp:positionH relativeFrom="column">
                  <wp:posOffset>1981200</wp:posOffset>
                </wp:positionH>
                <wp:positionV relativeFrom="paragraph">
                  <wp:posOffset>132080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6B1" w:rsidRDefault="00B466B1">
                            <w:r>
                              <w:t xml:space="preserve">May we contact you with further questions and if so, name and facility: </w:t>
                            </w:r>
                          </w:p>
                          <w:p w:rsidR="00B466B1" w:rsidRDefault="00B466B1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73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10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MKuNbdAAAACgEAAA8AAAAAAAAAAAAAAAAAfwQAAGRycy9kb3du&#10;cmV2LnhtbFBLBQYAAAAABAAEAPMAAACJBQAAAAA=&#10;">
                <v:textbox style="mso-fit-shape-to-text:t">
                  <w:txbxContent>
                    <w:p w:rsidR="00B466B1" w:rsidRDefault="00B466B1">
                      <w:r>
                        <w:t xml:space="preserve">May we contact you with further questions and if so, name and facility: </w:t>
                      </w:r>
                    </w:p>
                    <w:p w:rsidR="00B466B1" w:rsidRDefault="00B466B1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5EF">
        <w:t>Reimbursement</w:t>
      </w:r>
    </w:p>
    <w:p w:rsidR="001F15EF" w:rsidRDefault="001F15EF" w:rsidP="001F15EF">
      <w:r>
        <w:t>Provider Education</w:t>
      </w:r>
    </w:p>
    <w:p w:rsidR="001F15EF" w:rsidRDefault="00D142F5" w:rsidP="001F15EF">
      <w:r>
        <w:t>Telemedicine</w:t>
      </w:r>
    </w:p>
    <w:p w:rsidR="001F15EF" w:rsidRDefault="001F15EF" w:rsidP="001F15EF">
      <w:r>
        <w:t>Coordination with the CCOs</w:t>
      </w:r>
    </w:p>
    <w:p w:rsidR="001F15EF" w:rsidRDefault="001F15EF" w:rsidP="001F15EF">
      <w:r>
        <w:lastRenderedPageBreak/>
        <w:t>Managing Chronic Diseases</w:t>
      </w:r>
    </w:p>
    <w:p w:rsidR="00D142F5" w:rsidRDefault="00D142F5" w:rsidP="001F15EF">
      <w:r>
        <w:t xml:space="preserve">Credentialing </w:t>
      </w:r>
    </w:p>
    <w:p w:rsidR="00DE6460" w:rsidRDefault="00DE6460" w:rsidP="001F15EF">
      <w:r>
        <w:t>Physician Leadership development</w:t>
      </w:r>
    </w:p>
    <w:p w:rsidR="00DE6460" w:rsidRDefault="00DE6460" w:rsidP="001F15EF">
      <w:r>
        <w:t>Provider Recruitment</w:t>
      </w:r>
      <w:bookmarkStart w:id="0" w:name="_GoBack"/>
      <w:bookmarkEnd w:id="0"/>
    </w:p>
    <w:p w:rsidR="00D941AB" w:rsidRDefault="00D941AB" w:rsidP="001F15EF">
      <w:r>
        <w:t>Other: _________________</w:t>
      </w:r>
    </w:p>
    <w:p w:rsidR="00D941AB" w:rsidRDefault="00D941AB" w:rsidP="001F15EF">
      <w:r>
        <w:t>Other</w:t>
      </w:r>
      <w:proofErr w:type="gramStart"/>
      <w:r>
        <w:t>:_</w:t>
      </w:r>
      <w:proofErr w:type="gramEnd"/>
      <w:r>
        <w:t>________________</w:t>
      </w:r>
    </w:p>
    <w:p w:rsidR="00D941AB" w:rsidRDefault="00D941AB" w:rsidP="001F15EF">
      <w:r>
        <w:t>Other</w:t>
      </w:r>
      <w:proofErr w:type="gramStart"/>
      <w:r>
        <w:t>:_</w:t>
      </w:r>
      <w:proofErr w:type="gramEnd"/>
      <w:r>
        <w:t>________________</w:t>
      </w:r>
    </w:p>
    <w:sectPr w:rsidR="00D941AB" w:rsidSect="00651E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F5" w:rsidRDefault="00DA46F5" w:rsidP="00942BD6">
      <w:pPr>
        <w:spacing w:after="0" w:line="240" w:lineRule="auto"/>
      </w:pPr>
      <w:r>
        <w:separator/>
      </w:r>
    </w:p>
  </w:endnote>
  <w:endnote w:type="continuationSeparator" w:id="0">
    <w:p w:rsidR="00DA46F5" w:rsidRDefault="00DA46F5" w:rsidP="009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Default="008B7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Pr="00942BD6" w:rsidRDefault="008B7FFD" w:rsidP="00942BD6">
    <w:pPr>
      <w:pStyle w:val="Footer"/>
      <w:rPr>
        <w:color w:val="808080" w:themeColor="background1" w:themeShade="80"/>
      </w:rPr>
    </w:pPr>
    <w:r w:rsidRPr="00942BD6">
      <w:rPr>
        <w:color w:val="808080" w:themeColor="background1" w:themeShade="80"/>
      </w:rPr>
      <w:t>2660 NE Hwy 20 Suite 610-325, Bend OR 97701            541.508.8386</w:t>
    </w:r>
    <w:r w:rsidRPr="00942BD6">
      <w:rPr>
        <w:color w:val="808080" w:themeColor="background1" w:themeShade="80"/>
      </w:rPr>
      <w:ptab w:relativeTo="margin" w:alignment="right" w:leader="none"/>
    </w:r>
    <w:r w:rsidRPr="00942BD6">
      <w:rPr>
        <w:color w:val="808080" w:themeColor="background1" w:themeShade="80"/>
      </w:rPr>
      <w:t xml:space="preserve">    pnorr@bendbroadband.com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Default="008B7F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Default="00942BD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Pr="00942BD6" w:rsidRDefault="00942BD6" w:rsidP="00942BD6">
    <w:pPr>
      <w:pStyle w:val="Footer"/>
      <w:rPr>
        <w:color w:val="808080" w:themeColor="background1" w:themeShade="80"/>
      </w:rPr>
    </w:pPr>
    <w:r w:rsidRPr="00942BD6">
      <w:rPr>
        <w:color w:val="808080" w:themeColor="background1" w:themeShade="80"/>
      </w:rPr>
      <w:t>2660 NE Hwy 20 Suite 610-325, Bend OR 97701            541.508.8386</w:t>
    </w:r>
    <w:r w:rsidRPr="00942BD6">
      <w:rPr>
        <w:color w:val="808080" w:themeColor="background1" w:themeShade="80"/>
      </w:rPr>
      <w:ptab w:relativeTo="margin" w:alignment="right" w:leader="none"/>
    </w:r>
    <w:r w:rsidRPr="00942BD6">
      <w:rPr>
        <w:color w:val="808080" w:themeColor="background1" w:themeShade="80"/>
      </w:rPr>
      <w:t xml:space="preserve">    pnorr@bendbroadband.com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Default="00942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F5" w:rsidRDefault="00DA46F5" w:rsidP="00942BD6">
      <w:pPr>
        <w:spacing w:after="0" w:line="240" w:lineRule="auto"/>
      </w:pPr>
      <w:r>
        <w:separator/>
      </w:r>
    </w:p>
  </w:footnote>
  <w:footnote w:type="continuationSeparator" w:id="0">
    <w:p w:rsidR="00DA46F5" w:rsidRDefault="00DA46F5" w:rsidP="0094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1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2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FD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0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4" o:spid="_x0000_s2053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5" o:spid="_x0000_s2054" type="#_x0000_t136" style="position:absolute;margin-left:0;margin-top:0;width:475.85pt;height:285.5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D6" w:rsidRDefault="00DA46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710903" o:spid="_x0000_s2052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47AEF"/>
    <w:multiLevelType w:val="hybridMultilevel"/>
    <w:tmpl w:val="C91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F"/>
    <w:rsid w:val="000556FC"/>
    <w:rsid w:val="000C5E9F"/>
    <w:rsid w:val="000D6CFC"/>
    <w:rsid w:val="000E2F2D"/>
    <w:rsid w:val="00107E4F"/>
    <w:rsid w:val="00133761"/>
    <w:rsid w:val="001D4ECF"/>
    <w:rsid w:val="001F15EF"/>
    <w:rsid w:val="0027685D"/>
    <w:rsid w:val="00297AA6"/>
    <w:rsid w:val="003652D0"/>
    <w:rsid w:val="003D4B75"/>
    <w:rsid w:val="0046024C"/>
    <w:rsid w:val="00506C9C"/>
    <w:rsid w:val="00651EFA"/>
    <w:rsid w:val="00692DBA"/>
    <w:rsid w:val="007B26C5"/>
    <w:rsid w:val="008B7FFD"/>
    <w:rsid w:val="00942BD6"/>
    <w:rsid w:val="00AA104C"/>
    <w:rsid w:val="00AD08C3"/>
    <w:rsid w:val="00B466B1"/>
    <w:rsid w:val="00C22BFC"/>
    <w:rsid w:val="00D142F5"/>
    <w:rsid w:val="00D941AB"/>
    <w:rsid w:val="00DA46F5"/>
    <w:rsid w:val="00DC0C84"/>
    <w:rsid w:val="00DE6460"/>
    <w:rsid w:val="00EC1596"/>
    <w:rsid w:val="00F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FB325DC-1012-47FB-82CA-004614F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C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D6"/>
  </w:style>
  <w:style w:type="paragraph" w:styleId="Footer">
    <w:name w:val="footer"/>
    <w:basedOn w:val="Normal"/>
    <w:link w:val="FooterChar"/>
    <w:uiPriority w:val="99"/>
    <w:unhideWhenUsed/>
    <w:rsid w:val="0094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Buckland</dc:creator>
  <cp:lastModifiedBy>pamela</cp:lastModifiedBy>
  <cp:revision>9</cp:revision>
  <dcterms:created xsi:type="dcterms:W3CDTF">2013-12-31T16:18:00Z</dcterms:created>
  <dcterms:modified xsi:type="dcterms:W3CDTF">2014-01-03T16:05:00Z</dcterms:modified>
</cp:coreProperties>
</file>